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C3D04" w14:textId="77777777" w:rsidR="00972061" w:rsidRPr="004351A9" w:rsidRDefault="00972061" w:rsidP="00972061">
      <w:pPr>
        <w:rPr>
          <w:snapToGrid w:val="0"/>
        </w:rPr>
      </w:pPr>
      <w:r w:rsidRPr="004351A9">
        <w:rPr>
          <w:rFonts w:asciiTheme="minorEastAsia" w:eastAsiaTheme="minorEastAsia" w:hAnsiTheme="minorEastAsia" w:hint="eastAsia"/>
          <w:snapToGrid w:val="0"/>
          <w:kern w:val="0"/>
        </w:rPr>
        <w:t>様式第10号（第14条関係）</w:t>
      </w:r>
    </w:p>
    <w:p w14:paraId="6153F25A" w14:textId="77777777" w:rsidR="00552EC0" w:rsidRPr="004351A9" w:rsidRDefault="00552EC0" w:rsidP="0092202C">
      <w:pPr>
        <w:pStyle w:val="Word"/>
        <w:spacing w:line="159" w:lineRule="atLeast"/>
        <w:ind w:rightChars="-176" w:right="-370" w:firstLine="0"/>
        <w:jc w:val="left"/>
        <w:rPr>
          <w:rFonts w:ascii="ＭＳ 明朝" w:hAnsi="ＭＳ 明朝" w:cs="ＭＳ ゴシック" w:hint="default"/>
          <w:b/>
          <w:color w:val="auto"/>
          <w:sz w:val="24"/>
        </w:rPr>
      </w:pPr>
    </w:p>
    <w:p w14:paraId="45F61C9F" w14:textId="73EF2322" w:rsidR="00DE7BA3" w:rsidRPr="004351A9" w:rsidRDefault="009C6465" w:rsidP="00DE7BA3">
      <w:pPr>
        <w:overflowPunct w:val="0"/>
        <w:spacing w:line="350" w:lineRule="exact"/>
        <w:jc w:val="center"/>
        <w:textAlignment w:val="baseline"/>
        <w:rPr>
          <w:rFonts w:ascii="ＭＳ 明朝" w:hAnsi="ＭＳ 明朝" w:cs="ＭＳ ゴシック"/>
          <w:b/>
          <w:kern w:val="0"/>
          <w:sz w:val="24"/>
        </w:rPr>
      </w:pPr>
      <w:r w:rsidRPr="004351A9">
        <w:rPr>
          <w:rFonts w:ascii="ＭＳ 明朝" w:hAnsi="ＭＳ 明朝" w:cs="ＭＳ ゴシック" w:hint="eastAsia"/>
          <w:b/>
          <w:kern w:val="0"/>
          <w:sz w:val="24"/>
        </w:rPr>
        <w:t>香川県</w:t>
      </w:r>
      <w:r w:rsidR="00A513E0" w:rsidRPr="004351A9">
        <w:rPr>
          <w:rFonts w:ascii="ＭＳ 明朝" w:hAnsi="ＭＳ 明朝" w:cs="ＭＳ ゴシック" w:hint="eastAsia"/>
          <w:b/>
          <w:kern w:val="0"/>
          <w:sz w:val="24"/>
        </w:rPr>
        <w:t>建設業</w:t>
      </w:r>
      <w:r w:rsidRPr="004351A9">
        <w:rPr>
          <w:rFonts w:ascii="ＭＳ 明朝" w:hAnsi="ＭＳ 明朝" w:cs="ＭＳ ゴシック" w:hint="eastAsia"/>
          <w:b/>
          <w:kern w:val="0"/>
          <w:sz w:val="24"/>
        </w:rPr>
        <w:t>担い手確保・育成事</w:t>
      </w:r>
      <w:r w:rsidR="00854058" w:rsidRPr="004351A9">
        <w:rPr>
          <w:rFonts w:ascii="ＭＳ 明朝" w:hAnsi="ＭＳ 明朝" w:cs="ＭＳ ゴシック" w:hint="eastAsia"/>
          <w:b/>
          <w:kern w:val="0"/>
          <w:sz w:val="24"/>
        </w:rPr>
        <w:t>業報告</w:t>
      </w:r>
      <w:r w:rsidR="00DE7BA3" w:rsidRPr="004351A9">
        <w:rPr>
          <w:rFonts w:ascii="ＭＳ 明朝" w:hAnsi="ＭＳ 明朝" w:hint="eastAsia"/>
          <w:b/>
          <w:sz w:val="24"/>
        </w:rPr>
        <w:t>書</w:t>
      </w:r>
    </w:p>
    <w:p w14:paraId="13D9E119" w14:textId="14DBD869" w:rsidR="009C6465" w:rsidRPr="004351A9" w:rsidRDefault="009C6465" w:rsidP="00AF32CD">
      <w:pPr>
        <w:widowControl/>
        <w:jc w:val="left"/>
        <w:rPr>
          <w:rFonts w:ascii="ＭＳ 明朝" w:hAnsi="ＭＳ 明朝" w:cs="ＭＳ ゴシック"/>
          <w:kern w:val="0"/>
          <w:sz w:val="22"/>
        </w:rPr>
      </w:pPr>
    </w:p>
    <w:p w14:paraId="196B2678" w14:textId="2F721AC1" w:rsidR="009C6465" w:rsidRPr="004351A9" w:rsidRDefault="004F4F1F" w:rsidP="00372FE8">
      <w:pPr>
        <w:rPr>
          <w:rFonts w:ascii="ＭＳ 明朝" w:hAnsi="ＭＳ 明朝"/>
        </w:rPr>
      </w:pPr>
      <w:r w:rsidRPr="004351A9">
        <w:rPr>
          <w:rFonts w:ascii="ＭＳ 明朝" w:hAnsi="ＭＳ 明朝" w:hint="eastAsia"/>
        </w:rPr>
        <w:t>補助</w:t>
      </w:r>
      <w:r w:rsidR="008D3BDC" w:rsidRPr="004351A9">
        <w:rPr>
          <w:rFonts w:ascii="ＭＳ 明朝" w:hAnsi="ＭＳ 明朝" w:hint="eastAsia"/>
        </w:rPr>
        <w:t>に係る</w:t>
      </w:r>
      <w:r w:rsidR="009C6465" w:rsidRPr="004351A9">
        <w:rPr>
          <w:rFonts w:ascii="ＭＳ 明朝" w:hAnsi="ＭＳ 明朝" w:hint="eastAsia"/>
        </w:rPr>
        <w:t>支出</w:t>
      </w:r>
      <w:r w:rsidR="008D3BDC" w:rsidRPr="004351A9">
        <w:rPr>
          <w:rFonts w:ascii="ＭＳ 明朝" w:hAnsi="ＭＳ 明朝" w:hint="eastAsia"/>
        </w:rPr>
        <w:t>の詳細</w:t>
      </w:r>
    </w:p>
    <w:tbl>
      <w:tblPr>
        <w:tblW w:w="86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52"/>
        <w:gridCol w:w="1304"/>
        <w:gridCol w:w="1304"/>
        <w:gridCol w:w="1304"/>
        <w:gridCol w:w="1304"/>
      </w:tblGrid>
      <w:tr w:rsidR="004351A9" w:rsidRPr="004351A9" w14:paraId="4D489EF8" w14:textId="7AC1DEFF" w:rsidTr="00055CA1">
        <w:trPr>
          <w:cantSplit/>
          <w:trHeight w:val="8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6996" w14:textId="77777777" w:rsidR="00055CA1" w:rsidRPr="004351A9" w:rsidRDefault="00055CA1" w:rsidP="000F3C21">
            <w:pPr>
              <w:pStyle w:val="af"/>
              <w:widowControl/>
              <w:rPr>
                <w:rFonts w:ascii="ＭＳ 明朝" w:eastAsia="ＭＳ 明朝" w:hAnsi="ＭＳ 明朝"/>
                <w:sz w:val="20"/>
                <w:szCs w:val="20"/>
              </w:rPr>
            </w:pPr>
            <w:r w:rsidRPr="004351A9">
              <w:rPr>
                <w:rFonts w:ascii="ＭＳ 明朝" w:eastAsia="ＭＳ 明朝" w:hAnsi="ＭＳ 明朝" w:hint="eastAsia"/>
                <w:sz w:val="20"/>
                <w:szCs w:val="20"/>
              </w:rPr>
              <w:t>経費区分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82B4" w14:textId="2C4B3B37" w:rsidR="00055CA1" w:rsidRPr="004351A9" w:rsidRDefault="00055CA1" w:rsidP="000F3C21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内容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BB98" w14:textId="4FAEE30D" w:rsidR="00055CA1" w:rsidRPr="004351A9" w:rsidRDefault="00055CA1" w:rsidP="003904AD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補助事業に要した経費</w:t>
            </w:r>
          </w:p>
          <w:p w14:paraId="7DC61698" w14:textId="25823BFF" w:rsidR="00055CA1" w:rsidRPr="004351A9" w:rsidRDefault="00055CA1" w:rsidP="003904AD">
            <w:pPr>
              <w:widowControl/>
              <w:ind w:left="20"/>
              <w:jc w:val="center"/>
              <w:rPr>
                <w:rFonts w:ascii="ＭＳ 明朝" w:hAnsi="ＭＳ 明朝"/>
                <w:spacing w:val="-24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（税込）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BE0D" w14:textId="77777777" w:rsidR="004B2E98" w:rsidRPr="004351A9" w:rsidRDefault="00055CA1" w:rsidP="00D43FE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補助対象</w:t>
            </w:r>
          </w:p>
          <w:p w14:paraId="2B0B74D8" w14:textId="77777777" w:rsidR="004B2E98" w:rsidRPr="004351A9" w:rsidRDefault="00055CA1" w:rsidP="00D43FE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経費</w:t>
            </w:r>
          </w:p>
          <w:p w14:paraId="1AC4C5E2" w14:textId="3FF4BD35" w:rsidR="00055CA1" w:rsidRPr="004351A9" w:rsidRDefault="00055CA1" w:rsidP="00D43FE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（税抜）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3FC3" w14:textId="2EB2C1E2" w:rsidR="00055CA1" w:rsidRPr="004351A9" w:rsidRDefault="00055CA1" w:rsidP="000F3C21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支払日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4D37" w14:textId="77777777" w:rsidR="00055CA1" w:rsidRPr="004351A9" w:rsidRDefault="00055CA1" w:rsidP="005A1D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事業実施日</w:t>
            </w:r>
          </w:p>
          <w:p w14:paraId="7A94C6CF" w14:textId="30ED115D" w:rsidR="00055CA1" w:rsidRPr="004351A9" w:rsidRDefault="00055CA1" w:rsidP="005A1D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合格発表日</w:t>
            </w:r>
          </w:p>
        </w:tc>
      </w:tr>
      <w:tr w:rsidR="004351A9" w:rsidRPr="004351A9" w14:paraId="30542F03" w14:textId="389BDBE0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8423" w14:textId="51B43322" w:rsidR="00055CA1" w:rsidRPr="004351A9" w:rsidRDefault="00055CA1" w:rsidP="006F295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hAnsi="ＭＳ 明朝" w:hint="eastAsia"/>
                <w:sz w:val="20"/>
                <w:szCs w:val="20"/>
              </w:rPr>
              <w:t>求人活動費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2A8A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D36A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8713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D3A" w14:textId="09E82D39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F0C6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6BB9DF34" w14:textId="4577B1F3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BABD" w14:textId="752B7E3C" w:rsidR="00055CA1" w:rsidRPr="004351A9" w:rsidRDefault="00055CA1" w:rsidP="006F295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バックオフィス業務のDX化費用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224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FC8C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549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D39C" w14:textId="5A19B38D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ED6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2ABBD0C2" w14:textId="40F89D20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7B92" w14:textId="51BA4FCA" w:rsidR="00055CA1" w:rsidRPr="004351A9" w:rsidRDefault="00055CA1" w:rsidP="006F295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hAnsi="ＭＳ 明朝" w:hint="eastAsia"/>
                <w:sz w:val="20"/>
                <w:szCs w:val="20"/>
              </w:rPr>
              <w:t>情報発信費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5B78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0494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C4BC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906D" w14:textId="46798BEC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61C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577826B9" w14:textId="77777777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418" w14:textId="71CA76C9" w:rsidR="00055CA1" w:rsidRPr="004351A9" w:rsidRDefault="00055CA1" w:rsidP="006F295E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351A9">
              <w:rPr>
                <w:rFonts w:ascii="ＭＳ 明朝" w:hAnsi="ＭＳ 明朝" w:hint="eastAsia"/>
                <w:sz w:val="20"/>
                <w:szCs w:val="20"/>
              </w:rPr>
              <w:t>ICT</w:t>
            </w:r>
            <w:r w:rsidRPr="004351A9">
              <w:rPr>
                <w:rFonts w:hAnsi="ＭＳ 明朝" w:hint="eastAsia"/>
                <w:sz w:val="20"/>
                <w:szCs w:val="20"/>
              </w:rPr>
              <w:t>人材育成費用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9F19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6EE1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AA0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B82" w14:textId="6BFD3EA1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A83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73DFAF86" w14:textId="42470FB6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12A2" w14:textId="073FBA0A" w:rsidR="00055CA1" w:rsidRPr="004351A9" w:rsidRDefault="00055CA1" w:rsidP="006F295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hAnsi="ＭＳ 明朝" w:hint="eastAsia"/>
                <w:sz w:val="20"/>
                <w:szCs w:val="20"/>
              </w:rPr>
              <w:t>特別技能教育費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0A87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A5CC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245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3498" w14:textId="7B30DAF1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428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012E2EC8" w14:textId="1E6A909C" w:rsidTr="00055CA1">
        <w:trPr>
          <w:cantSplit/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05CA" w14:textId="0FFDFFA3" w:rsidR="00055CA1" w:rsidRPr="004351A9" w:rsidRDefault="00055CA1" w:rsidP="006F295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51A9">
              <w:rPr>
                <w:rFonts w:hAnsi="ＭＳ 明朝" w:hint="eastAsia"/>
                <w:sz w:val="20"/>
                <w:szCs w:val="20"/>
              </w:rPr>
              <w:t>資格取得費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7997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4DE7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3F6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F554" w14:textId="34970824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E7C" w14:textId="77777777" w:rsidR="00055CA1" w:rsidRPr="004351A9" w:rsidRDefault="00055CA1" w:rsidP="006F295E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4351A9" w:rsidRPr="004351A9" w14:paraId="3FF5D445" w14:textId="51AD85A1" w:rsidTr="00055CA1">
        <w:trPr>
          <w:cantSplit/>
          <w:trHeight w:val="509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2BA2" w14:textId="2656AE7E" w:rsidR="00055CA1" w:rsidRPr="004351A9" w:rsidRDefault="00055CA1" w:rsidP="000F3C21">
            <w:pPr>
              <w:pStyle w:val="a3"/>
              <w:tabs>
                <w:tab w:val="left" w:pos="840"/>
              </w:tabs>
              <w:snapToGrid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4351A9">
              <w:rPr>
                <w:rFonts w:asciiTheme="minorEastAsia" w:hAnsiTheme="minorEastAsia" w:hint="eastAsia"/>
                <w:sz w:val="20"/>
                <w:szCs w:val="20"/>
              </w:rPr>
              <w:t>合計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437D" w14:textId="77777777" w:rsidR="00055CA1" w:rsidRPr="004351A9" w:rsidRDefault="00055CA1" w:rsidP="005A1D8B">
            <w:pPr>
              <w:pStyle w:val="a3"/>
              <w:tabs>
                <w:tab w:val="left" w:pos="840"/>
              </w:tabs>
              <w:snapToGrid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398CF40C" w14:textId="77777777" w:rsidR="00055CA1" w:rsidRPr="004351A9" w:rsidRDefault="00055CA1" w:rsidP="005A1D8B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6C45E69" w14:textId="66AA97C3" w:rsidR="00055CA1" w:rsidRPr="004351A9" w:rsidRDefault="00055CA1" w:rsidP="005A1D8B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8EC51A0" w14:textId="77777777" w:rsidR="00055CA1" w:rsidRPr="004351A9" w:rsidRDefault="00055CA1" w:rsidP="005A1D8B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223E84DC" w14:textId="04B094BB" w:rsidR="000F3C21" w:rsidRPr="004351A9" w:rsidRDefault="000F3C21" w:rsidP="008D3BDC">
      <w:pPr>
        <w:rPr>
          <w:rFonts w:ascii="ＭＳ 明朝" w:hAnsi="ＭＳ 明朝" w:cs="ＭＳ ゴシック"/>
          <w:kern w:val="0"/>
          <w:sz w:val="22"/>
        </w:rPr>
      </w:pPr>
    </w:p>
    <w:p w14:paraId="05467087" w14:textId="7A578D0F" w:rsidR="008D3BDC" w:rsidRPr="004351A9" w:rsidRDefault="008D3BDC" w:rsidP="008D3BDC">
      <w:pPr>
        <w:rPr>
          <w:rFonts w:ascii="ＭＳ 明朝" w:hAnsi="ＭＳ 明朝" w:cs="ＭＳ ゴシック"/>
          <w:kern w:val="0"/>
          <w:sz w:val="22"/>
        </w:rPr>
      </w:pPr>
    </w:p>
    <w:p w14:paraId="0BCB6420" w14:textId="77777777" w:rsidR="008D3BDC" w:rsidRPr="004351A9" w:rsidRDefault="008D3BDC" w:rsidP="008D3BDC">
      <w:pPr>
        <w:rPr>
          <w:rFonts w:ascii="ＭＳ 明朝" w:hAnsi="ＭＳ 明朝" w:cs="ＭＳ ゴシック"/>
          <w:kern w:val="0"/>
          <w:sz w:val="22"/>
        </w:rPr>
      </w:pPr>
    </w:p>
    <w:sectPr w:rsidR="008D3BDC" w:rsidRPr="004351A9" w:rsidSect="00552EC0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C77D" w14:textId="77777777" w:rsidR="00ED27F3" w:rsidRDefault="00ED27F3" w:rsidP="00F258FF">
      <w:r>
        <w:separator/>
      </w:r>
    </w:p>
  </w:endnote>
  <w:endnote w:type="continuationSeparator" w:id="0">
    <w:p w14:paraId="501AA3E2" w14:textId="77777777" w:rsidR="00ED27F3" w:rsidRDefault="00ED27F3" w:rsidP="00F2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ＤＦ平成ゴシック体W5"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B2D7" w14:textId="77777777" w:rsidR="00ED27F3" w:rsidRDefault="00ED27F3" w:rsidP="00F258FF">
      <w:r>
        <w:separator/>
      </w:r>
    </w:p>
  </w:footnote>
  <w:footnote w:type="continuationSeparator" w:id="0">
    <w:p w14:paraId="26D9B8E4" w14:textId="77777777" w:rsidR="00ED27F3" w:rsidRDefault="00ED27F3" w:rsidP="00F25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7C"/>
    <w:rsid w:val="000065F6"/>
    <w:rsid w:val="000103A8"/>
    <w:rsid w:val="0003723B"/>
    <w:rsid w:val="00042ECD"/>
    <w:rsid w:val="00055CA1"/>
    <w:rsid w:val="00087A47"/>
    <w:rsid w:val="000F3C21"/>
    <w:rsid w:val="00105DB5"/>
    <w:rsid w:val="001D116D"/>
    <w:rsid w:val="001E3107"/>
    <w:rsid w:val="00202640"/>
    <w:rsid w:val="00242C5A"/>
    <w:rsid w:val="0026779C"/>
    <w:rsid w:val="00273D4E"/>
    <w:rsid w:val="002A3766"/>
    <w:rsid w:val="002D1DB9"/>
    <w:rsid w:val="002E1FBB"/>
    <w:rsid w:val="002E79E5"/>
    <w:rsid w:val="003333A4"/>
    <w:rsid w:val="00333B9D"/>
    <w:rsid w:val="003427D7"/>
    <w:rsid w:val="00344CFB"/>
    <w:rsid w:val="00344F5C"/>
    <w:rsid w:val="00347E8C"/>
    <w:rsid w:val="00372FE8"/>
    <w:rsid w:val="003904AD"/>
    <w:rsid w:val="003B047C"/>
    <w:rsid w:val="003E2805"/>
    <w:rsid w:val="00424AB8"/>
    <w:rsid w:val="004351A9"/>
    <w:rsid w:val="004450AA"/>
    <w:rsid w:val="00477986"/>
    <w:rsid w:val="004B2E98"/>
    <w:rsid w:val="004E0875"/>
    <w:rsid w:val="004F4B4A"/>
    <w:rsid w:val="004F4F1F"/>
    <w:rsid w:val="00540108"/>
    <w:rsid w:val="005478C2"/>
    <w:rsid w:val="00552EC0"/>
    <w:rsid w:val="005A1D8B"/>
    <w:rsid w:val="005B30A8"/>
    <w:rsid w:val="005C1D1D"/>
    <w:rsid w:val="005D2FB5"/>
    <w:rsid w:val="005D6828"/>
    <w:rsid w:val="005F3511"/>
    <w:rsid w:val="005F5CE9"/>
    <w:rsid w:val="006203D6"/>
    <w:rsid w:val="00690530"/>
    <w:rsid w:val="006B0521"/>
    <w:rsid w:val="006F295E"/>
    <w:rsid w:val="00732CCF"/>
    <w:rsid w:val="00747C85"/>
    <w:rsid w:val="00775EAB"/>
    <w:rsid w:val="00794769"/>
    <w:rsid w:val="007B339F"/>
    <w:rsid w:val="00811ADF"/>
    <w:rsid w:val="008123F1"/>
    <w:rsid w:val="00824526"/>
    <w:rsid w:val="00844706"/>
    <w:rsid w:val="00854058"/>
    <w:rsid w:val="008661FC"/>
    <w:rsid w:val="008709F3"/>
    <w:rsid w:val="008835D8"/>
    <w:rsid w:val="008D3BDC"/>
    <w:rsid w:val="008E41F3"/>
    <w:rsid w:val="008F277C"/>
    <w:rsid w:val="00912DBF"/>
    <w:rsid w:val="0092097E"/>
    <w:rsid w:val="0092202C"/>
    <w:rsid w:val="009648F7"/>
    <w:rsid w:val="00972061"/>
    <w:rsid w:val="00972F2B"/>
    <w:rsid w:val="009C0BAF"/>
    <w:rsid w:val="009C387D"/>
    <w:rsid w:val="009C6465"/>
    <w:rsid w:val="009D1464"/>
    <w:rsid w:val="009D3992"/>
    <w:rsid w:val="009F0132"/>
    <w:rsid w:val="00A23224"/>
    <w:rsid w:val="00A50056"/>
    <w:rsid w:val="00A513E0"/>
    <w:rsid w:val="00A531BB"/>
    <w:rsid w:val="00A8169E"/>
    <w:rsid w:val="00A91313"/>
    <w:rsid w:val="00AB299D"/>
    <w:rsid w:val="00AF32CD"/>
    <w:rsid w:val="00B11C5D"/>
    <w:rsid w:val="00B217D6"/>
    <w:rsid w:val="00B56EA5"/>
    <w:rsid w:val="00B658FF"/>
    <w:rsid w:val="00B73ADA"/>
    <w:rsid w:val="00B74BF8"/>
    <w:rsid w:val="00BE1A4F"/>
    <w:rsid w:val="00C2153C"/>
    <w:rsid w:val="00C40367"/>
    <w:rsid w:val="00C50339"/>
    <w:rsid w:val="00C63918"/>
    <w:rsid w:val="00C67976"/>
    <w:rsid w:val="00C7143D"/>
    <w:rsid w:val="00C82EBA"/>
    <w:rsid w:val="00CE055E"/>
    <w:rsid w:val="00CE2F3C"/>
    <w:rsid w:val="00CE4FB9"/>
    <w:rsid w:val="00D00453"/>
    <w:rsid w:val="00D11CD3"/>
    <w:rsid w:val="00D3254C"/>
    <w:rsid w:val="00D43FE3"/>
    <w:rsid w:val="00D55AED"/>
    <w:rsid w:val="00D75D59"/>
    <w:rsid w:val="00D97C81"/>
    <w:rsid w:val="00DC71AE"/>
    <w:rsid w:val="00DD2799"/>
    <w:rsid w:val="00DE5F9A"/>
    <w:rsid w:val="00DE7BA3"/>
    <w:rsid w:val="00E128BF"/>
    <w:rsid w:val="00E332E4"/>
    <w:rsid w:val="00E6736A"/>
    <w:rsid w:val="00EC6C3D"/>
    <w:rsid w:val="00ED27F3"/>
    <w:rsid w:val="00F258FF"/>
    <w:rsid w:val="00FA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509B67"/>
  <w15:chartTrackingRefBased/>
  <w15:docId w15:val="{2601ED2D-ABC9-42AB-8FA9-C79EC969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8FF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779C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rsid w:val="00F258FF"/>
  </w:style>
  <w:style w:type="paragraph" w:styleId="a5">
    <w:name w:val="footer"/>
    <w:basedOn w:val="a"/>
    <w:link w:val="a6"/>
    <w:uiPriority w:val="99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258FF"/>
  </w:style>
  <w:style w:type="paragraph" w:customStyle="1" w:styleId="Word">
    <w:name w:val="標準；(Word文書)"/>
    <w:basedOn w:val="a"/>
    <w:rsid w:val="00F258FF"/>
    <w:pPr>
      <w:ind w:firstLine="260"/>
      <w:textAlignment w:val="baseline"/>
    </w:pPr>
    <w:rPr>
      <w:rFonts w:ascii="HGSｺﾞｼｯｸM" w:eastAsia="HGSｺﾞｼｯｸM" w:hAnsi="HGSｺﾞｼｯｸM" w:cs="Arial" w:hint="eastAsia"/>
      <w:color w:val="000000"/>
      <w:kern w:val="0"/>
      <w:sz w:val="26"/>
      <w:szCs w:val="20"/>
    </w:rPr>
  </w:style>
  <w:style w:type="character" w:styleId="a7">
    <w:name w:val="annotation reference"/>
    <w:basedOn w:val="a0"/>
    <w:uiPriority w:val="99"/>
    <w:semiHidden/>
    <w:unhideWhenUsed/>
    <w:rsid w:val="003333A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333A4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333A4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333A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333A4"/>
    <w:rPr>
      <w:rFonts w:ascii="Century" w:eastAsia="ＭＳ 明朝" w:hAnsi="Century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333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333A4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A81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26779C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Note Heading"/>
    <w:basedOn w:val="a"/>
    <w:next w:val="a"/>
    <w:link w:val="af0"/>
    <w:unhideWhenUsed/>
    <w:rsid w:val="009C6465"/>
    <w:pPr>
      <w:jc w:val="center"/>
    </w:pPr>
    <w:rPr>
      <w:rFonts w:eastAsia="ＤＦ平成ゴシック体W5"/>
    </w:rPr>
  </w:style>
  <w:style w:type="character" w:customStyle="1" w:styleId="af0">
    <w:name w:val="記 (文字)"/>
    <w:basedOn w:val="a0"/>
    <w:link w:val="af"/>
    <w:rsid w:val="009C6465"/>
    <w:rPr>
      <w:rFonts w:ascii="Century" w:eastAsia="ＤＦ平成ゴシック体W5" w:hAnsi="Century" w:cs="Times New Roman"/>
      <w:szCs w:val="24"/>
    </w:rPr>
  </w:style>
  <w:style w:type="paragraph" w:customStyle="1" w:styleId="af1">
    <w:name w:val="記入例"/>
    <w:basedOn w:val="a"/>
    <w:link w:val="af2"/>
    <w:qFormat/>
    <w:rsid w:val="004F4F1F"/>
    <w:pPr>
      <w:overflowPunct w:val="0"/>
      <w:textAlignment w:val="baseline"/>
    </w:pPr>
    <w:rPr>
      <w:rFonts w:ascii="ＭＳ ゴシック" w:eastAsia="ＭＳ ゴシック" w:hAnsi="ＭＳ ゴシック" w:cs="ＭＳ ゴシック"/>
      <w:color w:val="FF0000"/>
      <w:kern w:val="0"/>
      <w:szCs w:val="22"/>
    </w:rPr>
  </w:style>
  <w:style w:type="character" w:customStyle="1" w:styleId="af2">
    <w:name w:val="記入例 (文字)"/>
    <w:basedOn w:val="a0"/>
    <w:link w:val="af1"/>
    <w:rsid w:val="004F4F1F"/>
    <w:rPr>
      <w:rFonts w:ascii="ＭＳ ゴシック" w:eastAsia="ＭＳ ゴシック" w:hAnsi="ＭＳ ゴシック" w:cs="ＭＳ ゴシック"/>
      <w:color w:val="FF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香川県庁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香川県庁</dc:creator>
  <cp:keywords/>
  <dc:description/>
  <cp:lastModifiedBy>阿武　響子</cp:lastModifiedBy>
  <cp:revision>2</cp:revision>
  <cp:lastPrinted>2020-06-18T05:19:00Z</cp:lastPrinted>
  <dcterms:created xsi:type="dcterms:W3CDTF">2026-07-22T05:52:00Z</dcterms:created>
  <dcterms:modified xsi:type="dcterms:W3CDTF">2026-07-22T05:52:00Z</dcterms:modified>
</cp:coreProperties>
</file>